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3" w:type="dxa"/>
        <w:tblInd w:w="108" w:type="dxa"/>
        <w:tblLook w:val="04A0" w:firstRow="1" w:lastRow="0" w:firstColumn="1" w:lastColumn="0" w:noHBand="0" w:noVBand="1"/>
      </w:tblPr>
      <w:tblGrid>
        <w:gridCol w:w="3754"/>
        <w:gridCol w:w="5799"/>
      </w:tblGrid>
      <w:tr w:rsidR="001D3925" w:rsidRPr="00477B67" w:rsidTr="00AA221D">
        <w:trPr>
          <w:trHeight w:val="648"/>
        </w:trPr>
        <w:tc>
          <w:tcPr>
            <w:tcW w:w="3754" w:type="dxa"/>
            <w:shd w:val="clear" w:color="auto" w:fill="auto"/>
          </w:tcPr>
          <w:p w:rsidR="001D3925" w:rsidRPr="00D40E19" w:rsidRDefault="001D3925" w:rsidP="00AA2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0E1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TRƯỜNG TIỂU HỌC TÂN MỸ</w:t>
            </w:r>
          </w:p>
          <w:p w:rsidR="001D3925" w:rsidRPr="00D40E19" w:rsidRDefault="001D3925" w:rsidP="00AA2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0E1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24E0C5" wp14:editId="30CFC2A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182245</wp:posOffset>
                      </wp:positionV>
                      <wp:extent cx="756285" cy="0"/>
                      <wp:effectExtent l="0" t="4445" r="0" b="508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A22C08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5pt,14.35pt" to="116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"/>
                  </w:pict>
                </mc:Fallback>
              </mc:AlternateContent>
            </w:r>
            <w:r w:rsidRPr="00D40E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 CHUYÊN MÔN 4, 5</w:t>
            </w:r>
          </w:p>
        </w:tc>
        <w:tc>
          <w:tcPr>
            <w:tcW w:w="5799" w:type="dxa"/>
            <w:shd w:val="clear" w:color="auto" w:fill="auto"/>
          </w:tcPr>
          <w:p w:rsidR="001D3925" w:rsidRPr="00D40E19" w:rsidRDefault="001D3925" w:rsidP="00AA22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40E1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1D3925" w:rsidRPr="00D40E19" w:rsidRDefault="001D3925" w:rsidP="00AA2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40E1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6A64E5" wp14:editId="65AD66D4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186055</wp:posOffset>
                      </wp:positionV>
                      <wp:extent cx="1638300" cy="7620"/>
                      <wp:effectExtent l="0" t="0" r="0" b="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8D9C1B" id="Straight Connector 10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14.65pt" to="207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"/>
                  </w:pict>
                </mc:Fallback>
              </mc:AlternateContent>
            </w:r>
            <w:r w:rsidRPr="00D40E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1D3925" w:rsidRPr="00477B67" w:rsidTr="00AA221D">
        <w:trPr>
          <w:trHeight w:val="972"/>
        </w:trPr>
        <w:tc>
          <w:tcPr>
            <w:tcW w:w="3754" w:type="dxa"/>
            <w:shd w:val="clear" w:color="auto" w:fill="auto"/>
          </w:tcPr>
          <w:p w:rsidR="001D3925" w:rsidRPr="00477B67" w:rsidRDefault="001D3925" w:rsidP="00AA22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99" w:type="dxa"/>
            <w:shd w:val="clear" w:color="auto" w:fill="auto"/>
          </w:tcPr>
          <w:p w:rsidR="001D3925" w:rsidRPr="00477B67" w:rsidRDefault="001D3925" w:rsidP="00AA22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</w:p>
          <w:p w:rsidR="001D3925" w:rsidRPr="00477B67" w:rsidRDefault="001D3925" w:rsidP="00AA22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</w:pPr>
            <w:r w:rsidRPr="00477B6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                 Phong Mỹ, ngày </w:t>
            </w:r>
            <w:r w:rsidRPr="00477B6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0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2 tháng 01 năm 2024</w:t>
            </w:r>
          </w:p>
        </w:tc>
      </w:tr>
    </w:tbl>
    <w:p w:rsidR="001D3925" w:rsidRPr="00477B67" w:rsidRDefault="001D3925" w:rsidP="001D392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KẾ HOẠCH CÔNG TÁC THÁNG 01</w:t>
      </w:r>
    </w:p>
    <w:p w:rsidR="001D3925" w:rsidRPr="00477B67" w:rsidRDefault="001D3925" w:rsidP="001D392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D3925" w:rsidRPr="00477B67" w:rsidRDefault="001D3925" w:rsidP="001D392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A. Đánh giá công tác tháng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12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</w:rPr>
        <w:t>/2023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:</w:t>
      </w:r>
    </w:p>
    <w:p w:rsidR="001D3925" w:rsidRPr="00477B67" w:rsidRDefault="001D3925" w:rsidP="001D392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I. Công tác số lượng :</w:t>
      </w:r>
    </w:p>
    <w:p w:rsidR="001D3925" w:rsidRPr="00477B67" w:rsidRDefault="001D3925" w:rsidP="001D39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Các khối lớp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nắm bắt số lượng của các lớp, tổng số học sinh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79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/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79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 học sinh đạt tỉ lệ 100%.</w:t>
      </w:r>
    </w:p>
    <w:p w:rsidR="001D3925" w:rsidRPr="00477B67" w:rsidRDefault="001D3925" w:rsidP="001D392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          II. Công tác dạy học :</w:t>
      </w:r>
    </w:p>
    <w:p w:rsidR="001D3925" w:rsidRPr="00477B67" w:rsidRDefault="001D3925" w:rsidP="001D392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 xml:space="preserve"> Đã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dạy học tuần 14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đến tuần </w:t>
      </w:r>
      <w:r>
        <w:rPr>
          <w:rFonts w:ascii="Times New Roman" w:eastAsia="Times New Roman" w:hAnsi="Times New Roman"/>
          <w:color w:val="000000"/>
          <w:sz w:val="28"/>
          <w:szCs w:val="28"/>
        </w:rPr>
        <w:t>17 đến hết ngày 30/12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. </w:t>
      </w:r>
    </w:p>
    <w:p w:rsidR="001D3925" w:rsidRDefault="001D3925" w:rsidP="001D392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 xml:space="preserve">- Đã </w:t>
      </w:r>
      <w:r>
        <w:rPr>
          <w:rFonts w:ascii="Times New Roman" w:eastAsia="Times New Roman" w:hAnsi="Times New Roman"/>
          <w:color w:val="000000"/>
          <w:sz w:val="28"/>
          <w:szCs w:val="28"/>
        </w:rPr>
        <w:t>kiểm tra hồ sơ giáo viên trong tổ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D3925" w:rsidRPr="00477B67" w:rsidRDefault="001D3925" w:rsidP="001D3925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Đã tiến hành ôn tập và ra đề kiểm tra cuối kì I .</w:t>
      </w:r>
    </w:p>
    <w:p w:rsidR="001D3925" w:rsidRPr="00477B67" w:rsidRDefault="001D3925" w:rsidP="001D392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Đã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tham gia chuyên đề  môn Đạo đức lớp 1 và Công nghệ lớp 4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D3925" w:rsidRPr="008C1282" w:rsidRDefault="001D3925" w:rsidP="001D392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Đã d</w:t>
      </w:r>
      <w:r w:rsidRPr="009C5266">
        <w:rPr>
          <w:rFonts w:ascii="Times New Roman" w:hAnsi="Times New Roman"/>
          <w:color w:val="000000"/>
          <w:sz w:val="28"/>
          <w:szCs w:val="28"/>
        </w:rPr>
        <w:t xml:space="preserve">ạy lồng ghép </w:t>
      </w:r>
      <w:r w:rsidRPr="008C1282">
        <w:rPr>
          <w:rFonts w:ascii="Times New Roman" w:hAnsi="Times New Roman"/>
          <w:color w:val="000000"/>
          <w:sz w:val="28"/>
          <w:szCs w:val="28"/>
        </w:rPr>
        <w:t>phòng tránh tai nạn thương tích và phòng ngừa thảm họa.</w:t>
      </w:r>
    </w:p>
    <w:p w:rsidR="001D3925" w:rsidRDefault="001D3925" w:rsidP="001D392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Đã tham gia TNTVcấp trường.</w:t>
      </w:r>
    </w:p>
    <w:p w:rsidR="001D3925" w:rsidRPr="00477B67" w:rsidRDefault="001D3925" w:rsidP="001D3925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  <w:lang w:val="vi-VN"/>
        </w:rPr>
        <w:t xml:space="preserve">- </w:t>
      </w:r>
      <w:r w:rsidRPr="00477B67">
        <w:rPr>
          <w:color w:val="000000"/>
          <w:sz w:val="28"/>
          <w:szCs w:val="28"/>
        </w:rPr>
        <w:t xml:space="preserve">Đã </w:t>
      </w:r>
      <w:r>
        <w:rPr>
          <w:color w:val="000000"/>
          <w:sz w:val="28"/>
          <w:szCs w:val="28"/>
        </w:rPr>
        <w:t>tham gia trưng bày VSCĐ cấp trường; giao lưu VCĐ cấp trường 3 hs/ lớp.</w:t>
      </w:r>
    </w:p>
    <w:p w:rsidR="001D3925" w:rsidRDefault="001D3925" w:rsidP="001D392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</w:rPr>
        <w:t>- Đã bồi dưỡng học sinh năng khiếu và phụ đạo học sinh có năng lực hạn chế.</w:t>
      </w:r>
      <w:r w:rsidRPr="00477B67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         </w:t>
      </w:r>
    </w:p>
    <w:p w:rsidR="001D3925" w:rsidRPr="00477B67" w:rsidRDefault="001D3925" w:rsidP="001D3925">
      <w:pPr>
        <w:spacing w:after="0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 w:rsidRPr="00477B67">
        <w:rPr>
          <w:rFonts w:ascii="Times New Roman" w:eastAsia="Times New Roman" w:hAnsi="Times New Roman"/>
          <w:b/>
          <w:sz w:val="28"/>
          <w:szCs w:val="28"/>
          <w:lang w:val="vi-VN"/>
        </w:rPr>
        <w:t>III. Công tác khác :</w:t>
      </w:r>
    </w:p>
    <w:p w:rsidR="001D3925" w:rsidRDefault="001D3925" w:rsidP="001D392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Đã phối hợp tham gia tổ chức tọa đàm 22-12.</w:t>
      </w:r>
    </w:p>
    <w:p w:rsidR="001D3925" w:rsidRPr="00477B67" w:rsidRDefault="001D3925" w:rsidP="001D392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Đã l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àm vệ sinh trường lớp sạ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ch sẽ.</w:t>
      </w:r>
    </w:p>
    <w:p w:rsidR="001D3925" w:rsidRPr="00477B67" w:rsidRDefault="001D3925" w:rsidP="001D392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Đã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tích cực tham gia “Ngày Chủ nhật xanh” để bảo vệ môi trường xanh – sạch – đẹp – an toàn. </w:t>
      </w:r>
    </w:p>
    <w:p w:rsidR="001D3925" w:rsidRPr="00477B67" w:rsidRDefault="001D3925" w:rsidP="001D392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B. Kế hoạch công tác tháng 01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/202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4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:</w:t>
      </w:r>
    </w:p>
    <w:p w:rsidR="001D3925" w:rsidRPr="00477B67" w:rsidRDefault="001D3925" w:rsidP="001D392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77B67"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/>
        </w:rPr>
        <w:t>“ Thi đua Dạy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/>
        </w:rPr>
        <w:t xml:space="preserve"> tốt, Học tốt  mừng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Đảng- mừng Xuân</w:t>
      </w:r>
      <w:r w:rsidRPr="00477B67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”</w:t>
      </w:r>
    </w:p>
    <w:p w:rsidR="001D3925" w:rsidRPr="00477B67" w:rsidRDefault="001D3925" w:rsidP="001D392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 </w:t>
      </w: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ab/>
        <w:t xml:space="preserve"> I. Công tác số lượng :</w:t>
      </w:r>
    </w:p>
    <w:p w:rsidR="001D3925" w:rsidRPr="00477B67" w:rsidRDefault="001D3925" w:rsidP="001D39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Các khối lớp tiếp tục duy trì được số lượng 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79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/</w:t>
      </w:r>
      <w:r w:rsidRPr="00477B67">
        <w:rPr>
          <w:rFonts w:ascii="Times New Roman" w:eastAsia="Times New Roman" w:hAnsi="Times New Roman"/>
          <w:color w:val="000000"/>
          <w:sz w:val="28"/>
          <w:szCs w:val="28"/>
        </w:rPr>
        <w:t>79</w:t>
      </w: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 học sinh đạt tỉ lệ 100%.</w:t>
      </w:r>
    </w:p>
    <w:p w:rsidR="001D3925" w:rsidRPr="00477B67" w:rsidRDefault="001D3925" w:rsidP="001D392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          II. Công tác dạy học :</w:t>
      </w:r>
    </w:p>
    <w:p w:rsidR="001D3925" w:rsidRPr="00477B67" w:rsidRDefault="001D3925" w:rsidP="001D392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</w:rPr>
        <w:t xml:space="preserve">- Thực hiện </w:t>
      </w:r>
      <w:r>
        <w:rPr>
          <w:color w:val="000000"/>
          <w:sz w:val="28"/>
          <w:szCs w:val="28"/>
        </w:rPr>
        <w:t>chương trình tuần 18 từ ngày 02/01</w:t>
      </w:r>
      <w:r w:rsidRPr="00477B67">
        <w:rPr>
          <w:color w:val="000000"/>
          <w:sz w:val="28"/>
          <w:szCs w:val="28"/>
        </w:rPr>
        <w:t>.</w:t>
      </w:r>
    </w:p>
    <w:p w:rsidR="001D3925" w:rsidRDefault="001D3925" w:rsidP="001D3925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Tiếp tục d</w:t>
      </w:r>
      <w:r w:rsidRPr="00477B67">
        <w:rPr>
          <w:color w:val="000000"/>
          <w:sz w:val="28"/>
          <w:szCs w:val="28"/>
        </w:rPr>
        <w:t xml:space="preserve">ạy lồng ghép </w:t>
      </w:r>
      <w:r>
        <w:rPr>
          <w:color w:val="000000"/>
          <w:sz w:val="28"/>
          <w:szCs w:val="28"/>
        </w:rPr>
        <w:t>phòng tránh tai nạn thương tích và phòng ngừa thảm họa</w:t>
      </w:r>
      <w:r w:rsidRPr="00477B67">
        <w:rPr>
          <w:color w:val="000000"/>
          <w:sz w:val="28"/>
          <w:szCs w:val="28"/>
        </w:rPr>
        <w:t>.</w:t>
      </w:r>
    </w:p>
    <w:p w:rsidR="001D3925" w:rsidRDefault="001D3925" w:rsidP="001D3925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Kiểm tra cuối kì I ( theo lịch của CM Trường).</w:t>
      </w:r>
    </w:p>
    <w:p w:rsidR="001D3925" w:rsidRPr="00477B67" w:rsidRDefault="001D3925" w:rsidP="001D3925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Chấm, vào điểm, tổng hợp , báo cáo đúng theo CM.</w:t>
      </w:r>
    </w:p>
    <w:p w:rsidR="001D3925" w:rsidRDefault="001D3925" w:rsidP="001D3925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Tiếp tục công tác dự giờ thao giảng.</w:t>
      </w:r>
    </w:p>
    <w:p w:rsidR="001D3925" w:rsidRPr="00477B67" w:rsidRDefault="001D3925" w:rsidP="001D3925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477B67">
        <w:rPr>
          <w:color w:val="000000"/>
          <w:sz w:val="28"/>
          <w:szCs w:val="28"/>
        </w:rPr>
        <w:t>- Cập nhật đầy đủ hồ sơ cá nhân.</w:t>
      </w:r>
      <w:r w:rsidRPr="00477B67">
        <w:rPr>
          <w:color w:val="000000"/>
          <w:sz w:val="28"/>
          <w:szCs w:val="28"/>
        </w:rPr>
        <w:tab/>
      </w:r>
    </w:p>
    <w:p w:rsidR="001D3925" w:rsidRPr="00477B67" w:rsidRDefault="001D3925" w:rsidP="001D3925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 Chuẩn bị trưng bày VSCĐ cấp huyện; giao lưu VCĐ cấp huyện 3 hs/ khối.</w:t>
      </w:r>
    </w:p>
    <w:p w:rsidR="001D3925" w:rsidRDefault="001D3925" w:rsidP="001D3925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Tiếp tục công tác</w:t>
      </w:r>
      <w:r w:rsidRPr="00477B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bồi dưỡng và phụ đạo học sinh</w:t>
      </w:r>
      <w:r w:rsidRPr="00477B67">
        <w:rPr>
          <w:color w:val="000000"/>
          <w:sz w:val="28"/>
          <w:szCs w:val="28"/>
        </w:rPr>
        <w:t>.</w:t>
      </w:r>
    </w:p>
    <w:p w:rsidR="001D3925" w:rsidRDefault="001D3925" w:rsidP="001D3925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Tiếp tục phong trào nuôi heo đất.</w:t>
      </w:r>
    </w:p>
    <w:p w:rsidR="001D3925" w:rsidRPr="00477B67" w:rsidRDefault="001D3925" w:rsidP="001D3925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Tham gia học BDTX  theo kế hoạch.</w:t>
      </w:r>
    </w:p>
    <w:p w:rsidR="001D3925" w:rsidRPr="00477B67" w:rsidRDefault="001D3925" w:rsidP="001D392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           III. Công tác khác :</w:t>
      </w:r>
    </w:p>
    <w:p w:rsidR="001D3925" w:rsidRDefault="001D3925" w:rsidP="001D392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477B6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Lao động sân trường, chăm sóc bồn hoa và tích cực tham gia “Ngày Chủ nhật xanh” để bảo vệ môi trường xanh – sạch – đẹp – an toàn. </w:t>
      </w:r>
    </w:p>
    <w:p w:rsidR="001D3925" w:rsidRPr="00C40570" w:rsidRDefault="001D3925" w:rsidP="001D392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Ủng hộ HS nghèo trong dịp Tết .</w:t>
      </w:r>
    </w:p>
    <w:p w:rsidR="001D3925" w:rsidRPr="00477B67" w:rsidRDefault="001D3925" w:rsidP="001D3925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477B67">
        <w:rPr>
          <w:rFonts w:ascii="Times New Roman" w:hAnsi="Times New Roman"/>
          <w:sz w:val="28"/>
          <w:szCs w:val="28"/>
          <w:lang w:val="vi-VN"/>
        </w:rPr>
        <w:t xml:space="preserve">    Trên đây là đánh giá hoạt độ</w:t>
      </w:r>
      <w:r>
        <w:rPr>
          <w:rFonts w:ascii="Times New Roman" w:hAnsi="Times New Roman"/>
          <w:sz w:val="28"/>
          <w:szCs w:val="28"/>
          <w:lang w:val="vi-VN"/>
        </w:rPr>
        <w:t>ng tháng 12</w:t>
      </w:r>
      <w:r w:rsidRPr="00477B67">
        <w:rPr>
          <w:rFonts w:ascii="Times New Roman" w:hAnsi="Times New Roman"/>
          <w:sz w:val="28"/>
          <w:szCs w:val="28"/>
          <w:lang w:val="vi-VN"/>
        </w:rPr>
        <w:t xml:space="preserve"> và kế hoạ</w:t>
      </w:r>
      <w:r>
        <w:rPr>
          <w:rFonts w:ascii="Times New Roman" w:hAnsi="Times New Roman"/>
          <w:sz w:val="28"/>
          <w:szCs w:val="28"/>
          <w:lang w:val="vi-VN"/>
        </w:rPr>
        <w:t>ch tháng 01</w:t>
      </w:r>
      <w:r w:rsidRPr="00477B67">
        <w:rPr>
          <w:rFonts w:ascii="Times New Roman" w:hAnsi="Times New Roman"/>
          <w:sz w:val="28"/>
          <w:szCs w:val="28"/>
          <w:lang w:val="vi-VN"/>
        </w:rPr>
        <w:t xml:space="preserve"> của tổ chuyên môn 4, 5 năm học 202</w:t>
      </w:r>
      <w:r w:rsidRPr="00477B67">
        <w:rPr>
          <w:rFonts w:ascii="Times New Roman" w:hAnsi="Times New Roman"/>
          <w:sz w:val="28"/>
          <w:szCs w:val="28"/>
        </w:rPr>
        <w:t>3</w:t>
      </w:r>
      <w:r w:rsidRPr="00477B67">
        <w:rPr>
          <w:rFonts w:ascii="Times New Roman" w:hAnsi="Times New Roman"/>
          <w:sz w:val="28"/>
          <w:szCs w:val="28"/>
          <w:lang w:val="vi-VN"/>
        </w:rPr>
        <w:t xml:space="preserve"> - 202</w:t>
      </w:r>
      <w:r w:rsidRPr="00477B67">
        <w:rPr>
          <w:rFonts w:ascii="Times New Roman" w:hAnsi="Times New Roman"/>
          <w:sz w:val="28"/>
          <w:szCs w:val="28"/>
        </w:rPr>
        <w:t>4</w:t>
      </w:r>
      <w:r w:rsidRPr="00477B67">
        <w:rPr>
          <w:rFonts w:ascii="Times New Roman" w:hAnsi="Times New Roman"/>
          <w:sz w:val="28"/>
          <w:szCs w:val="28"/>
          <w:lang w:val="vi-VN"/>
        </w:rPr>
        <w:t>.</w:t>
      </w:r>
    </w:p>
    <w:p w:rsidR="001D3925" w:rsidRPr="00477B67" w:rsidRDefault="001D3925" w:rsidP="001D39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1D3925" w:rsidRPr="00477B67" w:rsidTr="00AA221D">
        <w:tc>
          <w:tcPr>
            <w:tcW w:w="4839" w:type="dxa"/>
            <w:shd w:val="clear" w:color="auto" w:fill="auto"/>
          </w:tcPr>
          <w:p w:rsidR="001D3925" w:rsidRPr="00477B67" w:rsidRDefault="001D3925" w:rsidP="00AA22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7B6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DUYỆT CỦA BGH</w:t>
            </w:r>
          </w:p>
        </w:tc>
        <w:tc>
          <w:tcPr>
            <w:tcW w:w="4839" w:type="dxa"/>
            <w:shd w:val="clear" w:color="auto" w:fill="auto"/>
          </w:tcPr>
          <w:p w:rsidR="001D3925" w:rsidRPr="00477B67" w:rsidRDefault="001D3925" w:rsidP="00AA2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77B6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  NGƯỜI LẬP</w:t>
            </w:r>
          </w:p>
          <w:p w:rsidR="001D3925" w:rsidRPr="00477B67" w:rsidRDefault="001D3925" w:rsidP="00AA2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D3925" w:rsidRPr="00477B67" w:rsidRDefault="001D3925" w:rsidP="00AA2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1D3925" w:rsidRPr="00477B67" w:rsidRDefault="001D3925" w:rsidP="00AA2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1D3925" w:rsidRPr="00477B67" w:rsidRDefault="001D3925" w:rsidP="00AA2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1D3925" w:rsidRPr="00477B67" w:rsidRDefault="001D3925" w:rsidP="00AA2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7B6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Tạ Thị Tuyết</w:t>
            </w:r>
          </w:p>
        </w:tc>
      </w:tr>
    </w:tbl>
    <w:p w:rsidR="00393227" w:rsidRDefault="001D3925">
      <w:r>
        <w:rPr>
          <w:sz w:val="28"/>
          <w:szCs w:val="28"/>
        </w:rPr>
        <w:br w:type="page"/>
      </w:r>
      <w:bookmarkStart w:id="0" w:name="_GoBack"/>
      <w:bookmarkEnd w:id="0"/>
    </w:p>
    <w:sectPr w:rsidR="00393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E9"/>
    <w:rsid w:val="0012762C"/>
    <w:rsid w:val="001D3925"/>
    <w:rsid w:val="00250FE9"/>
    <w:rsid w:val="00382C48"/>
    <w:rsid w:val="0042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ECC32-4423-4CE7-86DC-A5117C5D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0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PHUNG</dc:creator>
  <cp:keywords/>
  <dc:description/>
  <cp:lastModifiedBy>T PHUNG</cp:lastModifiedBy>
  <cp:revision>3</cp:revision>
  <dcterms:created xsi:type="dcterms:W3CDTF">2023-11-02T14:17:00Z</dcterms:created>
  <dcterms:modified xsi:type="dcterms:W3CDTF">2024-01-05T14:17:00Z</dcterms:modified>
</cp:coreProperties>
</file>